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88D8" w14:textId="527024D1" w:rsidR="00727170" w:rsidRPr="00FF6246" w:rsidRDefault="00727170" w:rsidP="00727170">
      <w:pPr>
        <w:jc w:val="both"/>
        <w:rPr>
          <w:rFonts w:asciiTheme="minorHAnsi" w:hAnsiTheme="minorHAnsi" w:cstheme="minorHAnsi"/>
          <w:sz w:val="22"/>
          <w:szCs w:val="22"/>
        </w:rPr>
      </w:pPr>
      <w:r w:rsidRPr="00895A1B">
        <w:rPr>
          <w:rFonts w:asciiTheme="minorHAnsi" w:hAnsiTheme="minorHAnsi" w:cstheme="minorHAnsi"/>
          <w:sz w:val="22"/>
          <w:szCs w:val="22"/>
        </w:rPr>
        <w:t>L’UNFPA sollicite par la présente une cotation pour l’achat et l’assemblage de 1</w:t>
      </w:r>
      <w:r w:rsidR="00895A1B" w:rsidRPr="00895A1B">
        <w:rPr>
          <w:rFonts w:asciiTheme="minorHAnsi" w:hAnsiTheme="minorHAnsi" w:cstheme="minorHAnsi"/>
          <w:sz w:val="22"/>
          <w:szCs w:val="22"/>
        </w:rPr>
        <w:t>0</w:t>
      </w:r>
      <w:r w:rsidRPr="00895A1B">
        <w:rPr>
          <w:rFonts w:asciiTheme="minorHAnsi" w:hAnsiTheme="minorHAnsi" w:cstheme="minorHAnsi"/>
          <w:sz w:val="22"/>
          <w:szCs w:val="22"/>
        </w:rPr>
        <w:t xml:space="preserve">00 kits </w:t>
      </w:r>
      <w:r w:rsidR="00D76768">
        <w:rPr>
          <w:rFonts w:asciiTheme="minorHAnsi" w:hAnsiTheme="minorHAnsi" w:cstheme="minorHAnsi"/>
          <w:sz w:val="22"/>
          <w:szCs w:val="22"/>
        </w:rPr>
        <w:t xml:space="preserve">pour </w:t>
      </w:r>
      <w:r w:rsidR="00895A1B" w:rsidRPr="00FF6246">
        <w:rPr>
          <w:rFonts w:asciiTheme="minorHAnsi" w:hAnsiTheme="minorHAnsi" w:cstheme="minorHAnsi"/>
          <w:sz w:val="22"/>
          <w:szCs w:val="22"/>
        </w:rPr>
        <w:t>l'hygiène menstruelle</w:t>
      </w:r>
      <w:r w:rsidR="00D76768">
        <w:rPr>
          <w:rFonts w:asciiTheme="minorHAnsi" w:hAnsiTheme="minorHAnsi" w:cstheme="minorHAnsi"/>
          <w:sz w:val="22"/>
          <w:szCs w:val="22"/>
        </w:rPr>
        <w:t xml:space="preserve"> </w:t>
      </w:r>
      <w:r w:rsidR="00D76768" w:rsidRPr="00895A1B">
        <w:rPr>
          <w:rFonts w:asciiTheme="minorHAnsi" w:hAnsiTheme="minorHAnsi" w:cstheme="minorHAnsi"/>
          <w:sz w:val="22"/>
          <w:szCs w:val="22"/>
        </w:rPr>
        <w:t xml:space="preserve">des </w:t>
      </w:r>
      <w:r w:rsidR="00D76768" w:rsidRPr="00FF6246">
        <w:rPr>
          <w:rFonts w:asciiTheme="minorHAnsi" w:hAnsiTheme="minorHAnsi" w:cstheme="minorHAnsi"/>
          <w:sz w:val="22"/>
          <w:szCs w:val="22"/>
        </w:rPr>
        <w:t>Jeunes filles</w:t>
      </w:r>
      <w:r w:rsidRPr="00FF6246">
        <w:rPr>
          <w:rFonts w:asciiTheme="minorHAnsi" w:hAnsiTheme="minorHAnsi" w:cstheme="minorHAnsi"/>
          <w:sz w:val="22"/>
          <w:szCs w:val="22"/>
        </w:rPr>
        <w:t>. Ci-dessous les articles.</w:t>
      </w:r>
    </w:p>
    <w:p w14:paraId="1186B0C1" w14:textId="77777777" w:rsidR="00727170" w:rsidRDefault="00727170">
      <w:pPr>
        <w:rPr>
          <w:rFonts w:ascii="Arial" w:eastAsia="Arial" w:hAnsi="Arial" w:cs="Arial"/>
          <w:b/>
          <w:color w:val="0070C0"/>
          <w:sz w:val="28"/>
          <w:szCs w:val="28"/>
        </w:rPr>
      </w:pPr>
    </w:p>
    <w:tbl>
      <w:tblPr>
        <w:tblStyle w:val="a"/>
        <w:tblW w:w="9166" w:type="dxa"/>
        <w:tblInd w:w="275" w:type="dxa"/>
        <w:tblLayout w:type="fixed"/>
        <w:tblLook w:val="0000" w:firstRow="0" w:lastRow="0" w:firstColumn="0" w:lastColumn="0" w:noHBand="0" w:noVBand="0"/>
      </w:tblPr>
      <w:tblGrid>
        <w:gridCol w:w="1426"/>
        <w:gridCol w:w="6512"/>
        <w:gridCol w:w="1228"/>
      </w:tblGrid>
      <w:tr w:rsidR="002809FB" w14:paraId="624BE5D3" w14:textId="1CBCEACB" w:rsidTr="004A20D2">
        <w:trPr>
          <w:trHeight w:val="466"/>
        </w:trPr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55FBA" w14:textId="3FC1CC56" w:rsidR="002809FB" w:rsidRPr="00436463" w:rsidRDefault="002809FB" w:rsidP="002809FB">
            <w:pPr>
              <w:jc w:val="right"/>
              <w:rPr>
                <w:color w:val="000000"/>
                <w:sz w:val="18"/>
                <w:szCs w:val="18"/>
              </w:rPr>
            </w:pPr>
            <w:r w:rsidRPr="00436463">
              <w:rPr>
                <w:rFonts w:ascii="Arial" w:eastAsia="Arial" w:hAnsi="Arial" w:cs="Arial"/>
                <w:b/>
                <w:sz w:val="18"/>
                <w:szCs w:val="18"/>
              </w:rPr>
              <w:t>QUANTITÉ</w:t>
            </w:r>
          </w:p>
        </w:tc>
        <w:tc>
          <w:tcPr>
            <w:tcW w:w="6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8DB68" w14:textId="77777777" w:rsidR="002809FB" w:rsidRPr="00436463" w:rsidRDefault="002809FB" w:rsidP="002809FB">
            <w:pPr>
              <w:spacing w:line="12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9865A87" w14:textId="1C95E84B" w:rsidR="002809FB" w:rsidRPr="00436463" w:rsidRDefault="002809FB" w:rsidP="002809FB">
            <w:pPr>
              <w:rPr>
                <w:color w:val="000000"/>
                <w:sz w:val="18"/>
                <w:szCs w:val="18"/>
              </w:rPr>
            </w:pPr>
            <w:r w:rsidRPr="00436463">
              <w:rPr>
                <w:rFonts w:ascii="Arial" w:eastAsia="Arial" w:hAnsi="Arial" w:cs="Arial"/>
                <w:b/>
                <w:sz w:val="18"/>
                <w:szCs w:val="18"/>
              </w:rPr>
              <w:t>DESCRIPTION DU PRODUIT OU NATURE DU SERVICE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82BB7" w14:textId="43CEA8BD" w:rsidR="002809FB" w:rsidRPr="00436463" w:rsidRDefault="002809FB" w:rsidP="002809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6463">
              <w:rPr>
                <w:b/>
                <w:bCs/>
                <w:color w:val="000000"/>
                <w:sz w:val="18"/>
                <w:szCs w:val="18"/>
              </w:rPr>
              <w:t>NOMBRE DE PIECE PAR KIT</w:t>
            </w:r>
          </w:p>
        </w:tc>
      </w:tr>
      <w:tr w:rsidR="002809FB" w14:paraId="25341552" w14:textId="7809FE56" w:rsidTr="00895A1B">
        <w:trPr>
          <w:trHeight w:val="347"/>
        </w:trPr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A6CBDE" w14:textId="702D4479" w:rsidR="00895A1B" w:rsidRDefault="003D190C" w:rsidP="00280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5A1B">
              <w:rPr>
                <w:color w:val="000000"/>
              </w:rPr>
              <w:t>0</w:t>
            </w:r>
            <w:r w:rsidR="00BC60BA">
              <w:rPr>
                <w:color w:val="000000"/>
              </w:rPr>
              <w:t>00</w:t>
            </w:r>
          </w:p>
          <w:p w14:paraId="08991C8D" w14:textId="77777777" w:rsidR="00895A1B" w:rsidRDefault="00895A1B" w:rsidP="002809FB">
            <w:pPr>
              <w:jc w:val="right"/>
              <w:rPr>
                <w:color w:val="000000"/>
              </w:rPr>
            </w:pPr>
          </w:p>
          <w:p w14:paraId="7D86FB24" w14:textId="7BE7D9BD" w:rsidR="00895A1B" w:rsidRDefault="00895A1B" w:rsidP="002809FB">
            <w:pPr>
              <w:jc w:val="right"/>
              <w:rPr>
                <w:color w:val="000000"/>
              </w:rPr>
            </w:pPr>
          </w:p>
        </w:tc>
        <w:tc>
          <w:tcPr>
            <w:tcW w:w="6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239827" w14:textId="63FAA77F" w:rsidR="00895A1B" w:rsidRDefault="00895A1B" w:rsidP="00895A1B">
            <w:pPr>
              <w:shd w:val="clear" w:color="auto" w:fill="FFFFFF"/>
              <w:rPr>
                <w:color w:val="222222"/>
              </w:rPr>
            </w:pPr>
            <w:r w:rsidRPr="00895A1B">
              <w:rPr>
                <w:color w:val="000000"/>
              </w:rPr>
              <w:t>Petites trousses</w:t>
            </w:r>
            <w:r>
              <w:rPr>
                <w:color w:val="000000"/>
              </w:rPr>
              <w:t xml:space="preserve"> e</w:t>
            </w:r>
            <w:r w:rsidRPr="00895A1B">
              <w:rPr>
                <w:color w:val="222222"/>
              </w:rPr>
              <w:t>n tissu, d'une dimension de 16 cm en hauteur, 17cm de côté et 25cm devant</w:t>
            </w:r>
          </w:p>
          <w:p w14:paraId="3E5D87EB" w14:textId="389111B8" w:rsidR="002809FB" w:rsidRDefault="002809FB" w:rsidP="002809FB">
            <w:pPr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F246D" w14:textId="35F1A291" w:rsidR="002809FB" w:rsidRDefault="002809FB" w:rsidP="002809F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09FB" w14:paraId="5F512600" w14:textId="6CD534C0" w:rsidTr="004A20D2">
        <w:trPr>
          <w:trHeight w:val="402"/>
        </w:trPr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D5DC7C" w14:textId="77777777" w:rsidR="002809FB" w:rsidRDefault="00BC60BA" w:rsidP="00280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5A1B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  <w:p w14:paraId="5A22A130" w14:textId="73A89E82" w:rsidR="00895A1B" w:rsidRDefault="00895A1B" w:rsidP="002809FB">
            <w:pPr>
              <w:jc w:val="right"/>
              <w:rPr>
                <w:color w:val="000000"/>
              </w:rPr>
            </w:pPr>
          </w:p>
        </w:tc>
        <w:tc>
          <w:tcPr>
            <w:tcW w:w="6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132CC0" w14:textId="77777777" w:rsidR="002809FB" w:rsidRDefault="00895A1B" w:rsidP="002809FB">
            <w:pPr>
              <w:pStyle w:val="a-spacing-mini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Lots de pinces à linge</w:t>
            </w:r>
          </w:p>
          <w:p w14:paraId="7D8E8354" w14:textId="13A8C827" w:rsidR="00895A1B" w:rsidRPr="003A7156" w:rsidRDefault="00895A1B" w:rsidP="002809FB">
            <w:pPr>
              <w:pStyle w:val="a-spacing-mini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F1111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58AB5" w14:textId="11F659EA" w:rsidR="002809FB" w:rsidRDefault="002809FB" w:rsidP="002809FB">
            <w:pPr>
              <w:pStyle w:val="a-spacing-mini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09FB" w:rsidRPr="003A7156" w14:paraId="196E9B50" w14:textId="4EB71D64" w:rsidTr="004A20D2">
        <w:trPr>
          <w:trHeight w:val="402"/>
        </w:trPr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39655A" w14:textId="77777777" w:rsidR="002809FB" w:rsidRDefault="00895A1B" w:rsidP="00280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  <w:p w14:paraId="472BAAD6" w14:textId="3ABC4F42" w:rsidR="00895A1B" w:rsidRDefault="00895A1B" w:rsidP="002809FB">
            <w:pPr>
              <w:jc w:val="right"/>
              <w:rPr>
                <w:color w:val="000000"/>
              </w:rPr>
            </w:pPr>
          </w:p>
        </w:tc>
        <w:tc>
          <w:tcPr>
            <w:tcW w:w="6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41E5554" w14:textId="77777777" w:rsidR="002809FB" w:rsidRDefault="00895A1B" w:rsidP="002809FB">
            <w:pPr>
              <w:rPr>
                <w:color w:val="000000"/>
              </w:rPr>
            </w:pPr>
            <w:r>
              <w:rPr>
                <w:color w:val="000000"/>
              </w:rPr>
              <w:t xml:space="preserve">Serviettes hygiéniques </w:t>
            </w:r>
            <w:r w:rsidR="002809FB">
              <w:rPr>
                <w:color w:val="000000"/>
              </w:rPr>
              <w:t xml:space="preserve"> </w:t>
            </w:r>
          </w:p>
          <w:p w14:paraId="7145AF9A" w14:textId="7578533E" w:rsidR="00895A1B" w:rsidRPr="003A7156" w:rsidRDefault="00895A1B" w:rsidP="002809FB">
            <w:pPr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F64C9" w14:textId="59F5F323" w:rsidR="002809FB" w:rsidRPr="003A7156" w:rsidRDefault="00895A1B" w:rsidP="002809F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809FB" w:rsidRPr="00483E36" w14:paraId="396B1932" w14:textId="37FA5C98" w:rsidTr="004A20D2">
        <w:trPr>
          <w:trHeight w:val="402"/>
        </w:trPr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1CC8E0" w14:textId="77777777" w:rsidR="002809FB" w:rsidRDefault="00895A1B" w:rsidP="002809FB">
            <w:pPr>
              <w:jc w:val="right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3000</w:t>
            </w:r>
          </w:p>
          <w:p w14:paraId="434902FC" w14:textId="0016C8AA" w:rsidR="00895A1B" w:rsidRDefault="00895A1B" w:rsidP="002809FB">
            <w:pPr>
              <w:jc w:val="right"/>
              <w:rPr>
                <w:color w:val="000000"/>
              </w:rPr>
            </w:pPr>
          </w:p>
        </w:tc>
        <w:tc>
          <w:tcPr>
            <w:tcW w:w="6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1224B4" w14:textId="77777777" w:rsidR="002809FB" w:rsidRDefault="00895A1B" w:rsidP="002809FB">
            <w:pPr>
              <w:rPr>
                <w:color w:val="000000"/>
              </w:rPr>
            </w:pPr>
            <w:r>
              <w:rPr>
                <w:color w:val="000000"/>
              </w:rPr>
              <w:t xml:space="preserve">Sous-vêtements </w:t>
            </w:r>
          </w:p>
          <w:p w14:paraId="63045CDB" w14:textId="65F20762" w:rsidR="00895A1B" w:rsidRPr="001E7BB4" w:rsidRDefault="00895A1B" w:rsidP="002809FB">
            <w:pPr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F0A70" w14:textId="3DF27074" w:rsidR="002809FB" w:rsidRPr="00483E36" w:rsidRDefault="00895A1B" w:rsidP="002809F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2809FB" w14:paraId="3E3A7C2E" w14:textId="2E002EA6" w:rsidTr="004A20D2">
        <w:trPr>
          <w:trHeight w:val="402"/>
        </w:trPr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C69E50" w14:textId="77777777" w:rsidR="002809FB" w:rsidRDefault="00895A1B" w:rsidP="00280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  <w:p w14:paraId="520BB471" w14:textId="511D6C0A" w:rsidR="00FF6246" w:rsidRDefault="00FF6246" w:rsidP="002809FB">
            <w:pPr>
              <w:jc w:val="right"/>
              <w:rPr>
                <w:color w:val="000000"/>
              </w:rPr>
            </w:pPr>
          </w:p>
        </w:tc>
        <w:tc>
          <w:tcPr>
            <w:tcW w:w="6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C1A0A8" w14:textId="77777777" w:rsidR="002809FB" w:rsidRDefault="002809FB" w:rsidP="002809FB">
            <w:pPr>
              <w:rPr>
                <w:color w:val="000000"/>
              </w:rPr>
            </w:pPr>
            <w:r>
              <w:rPr>
                <w:color w:val="000000"/>
              </w:rPr>
              <w:t>Savons de 200 g de couleur blanche</w:t>
            </w:r>
          </w:p>
          <w:p w14:paraId="26163D4D" w14:textId="505B39B4" w:rsidR="00FF6246" w:rsidRDefault="00FF6246" w:rsidP="002809FB">
            <w:pPr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A667A" w14:textId="56F0721F" w:rsidR="002809FB" w:rsidRDefault="00895A1B" w:rsidP="002809F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51A656DF" w14:textId="43D58739" w:rsidR="00436463" w:rsidRDefault="00C52C76">
      <w:pPr>
        <w:pBdr>
          <w:bottom w:val="single" w:sz="12" w:space="1" w:color="000000"/>
        </w:pBdr>
        <w:jc w:val="both"/>
      </w:pPr>
      <w:r>
        <w:t xml:space="preserve"> </w:t>
      </w:r>
    </w:p>
    <w:p w14:paraId="2C466094" w14:textId="77777777" w:rsidR="00895A1B" w:rsidRDefault="00895A1B" w:rsidP="006E44CB">
      <w:pPr>
        <w:jc w:val="both"/>
        <w:rPr>
          <w:rFonts w:ascii="Calibri" w:hAnsi="Calibri" w:cs="Calibri"/>
          <w:sz w:val="22"/>
          <w:szCs w:val="22"/>
        </w:rPr>
      </w:pPr>
    </w:p>
    <w:p w14:paraId="30DE3AC7" w14:textId="2CBB660A" w:rsidR="006E44CB" w:rsidRDefault="006E44CB" w:rsidP="006E44CB">
      <w:pPr>
        <w:jc w:val="both"/>
        <w:rPr>
          <w:rFonts w:ascii="Calibri" w:hAnsi="Calibri" w:cs="Calibri"/>
          <w:sz w:val="22"/>
          <w:szCs w:val="22"/>
        </w:rPr>
      </w:pPr>
      <w:r w:rsidRPr="00A4248F">
        <w:rPr>
          <w:rFonts w:ascii="Calibri" w:hAnsi="Calibri" w:cs="Calibri"/>
          <w:sz w:val="22"/>
          <w:szCs w:val="22"/>
        </w:rPr>
        <w:t>Cette Demande de Cotation est ouverte à toutes les sociétés légalement constituées en mesure de fournir les produits et qui disposent de la capacité juridique pour exercer dans le pays ou par l’intermédiaire d’un représentant agréé.</w:t>
      </w:r>
    </w:p>
    <w:p w14:paraId="379DCFB8" w14:textId="3C368B61" w:rsidR="00AC4BC7" w:rsidRDefault="00AC4BC7" w:rsidP="006E44CB">
      <w:pPr>
        <w:jc w:val="both"/>
        <w:rPr>
          <w:rFonts w:ascii="Calibri" w:hAnsi="Calibri" w:cs="Calibri"/>
          <w:sz w:val="22"/>
          <w:szCs w:val="22"/>
        </w:rPr>
      </w:pPr>
    </w:p>
    <w:p w14:paraId="4EC0FDC5" w14:textId="7AB697E3" w:rsidR="00436463" w:rsidRPr="00727170" w:rsidRDefault="00436463" w:rsidP="00436463">
      <w:pPr>
        <w:rPr>
          <w:sz w:val="22"/>
          <w:szCs w:val="22"/>
        </w:rPr>
      </w:pPr>
      <w:r w:rsidRPr="00727170">
        <w:rPr>
          <w:sz w:val="22"/>
          <w:szCs w:val="22"/>
        </w:rPr>
        <w:t xml:space="preserve">Les intéressées peuvent récupérer le document d’appel d’offre (RFQ) sur le site : </w:t>
      </w:r>
      <w:r w:rsidRPr="00727170">
        <w:rPr>
          <w:b/>
          <w:color w:val="0070C0"/>
          <w:sz w:val="22"/>
          <w:szCs w:val="22"/>
        </w:rPr>
        <w:t>https://congo.unfpa.org/fr</w:t>
      </w:r>
    </w:p>
    <w:p w14:paraId="75601D4A" w14:textId="5CA95E54" w:rsidR="001D3D74" w:rsidRPr="00727170" w:rsidRDefault="00436463" w:rsidP="00436463">
      <w:pPr>
        <w:rPr>
          <w:sz w:val="22"/>
          <w:szCs w:val="22"/>
        </w:rPr>
      </w:pPr>
      <w:r w:rsidRPr="00727170">
        <w:rPr>
          <w:sz w:val="22"/>
          <w:szCs w:val="22"/>
        </w:rPr>
        <w:t xml:space="preserve">Ou au Bureau de l’UNFPA Brazzaville, Rue </w:t>
      </w:r>
      <w:proofErr w:type="spellStart"/>
      <w:r w:rsidRPr="00727170">
        <w:rPr>
          <w:sz w:val="22"/>
          <w:szCs w:val="22"/>
        </w:rPr>
        <w:t>Crampel</w:t>
      </w:r>
      <w:proofErr w:type="spellEnd"/>
      <w:r w:rsidRPr="00727170">
        <w:rPr>
          <w:sz w:val="22"/>
          <w:szCs w:val="22"/>
        </w:rPr>
        <w:t xml:space="preserve"> (en face de la BDEAC) </w:t>
      </w:r>
    </w:p>
    <w:p w14:paraId="6894ADA8" w14:textId="24F42C07" w:rsidR="00436463" w:rsidRDefault="00727170" w:rsidP="00436463">
      <w:pPr>
        <w:rPr>
          <w:rStyle w:val="Lienhypertexte"/>
          <w:b/>
          <w:sz w:val="22"/>
          <w:szCs w:val="22"/>
        </w:rPr>
      </w:pPr>
      <w:r w:rsidRPr="00727170">
        <w:rPr>
          <w:sz w:val="22"/>
          <w:szCs w:val="22"/>
        </w:rPr>
        <w:t>Les offres</w:t>
      </w:r>
      <w:r w:rsidR="00436463" w:rsidRPr="00727170">
        <w:rPr>
          <w:sz w:val="22"/>
          <w:szCs w:val="22"/>
        </w:rPr>
        <w:t xml:space="preserve"> doivent </w:t>
      </w:r>
      <w:r w:rsidRPr="00727170">
        <w:rPr>
          <w:sz w:val="22"/>
          <w:szCs w:val="22"/>
        </w:rPr>
        <w:t>être</w:t>
      </w:r>
      <w:r w:rsidR="00436463" w:rsidRPr="00727170">
        <w:rPr>
          <w:sz w:val="22"/>
          <w:szCs w:val="22"/>
        </w:rPr>
        <w:t xml:space="preserve"> soumis uniquement </w:t>
      </w:r>
      <w:r w:rsidRPr="00727170">
        <w:rPr>
          <w:sz w:val="22"/>
          <w:szCs w:val="22"/>
        </w:rPr>
        <w:t>à</w:t>
      </w:r>
      <w:r w:rsidR="00436463" w:rsidRPr="00727170">
        <w:rPr>
          <w:sz w:val="22"/>
          <w:szCs w:val="22"/>
        </w:rPr>
        <w:t xml:space="preserve"> l’</w:t>
      </w:r>
      <w:r w:rsidRPr="00727170">
        <w:rPr>
          <w:sz w:val="22"/>
          <w:szCs w:val="22"/>
        </w:rPr>
        <w:t xml:space="preserve">adresse mail : </w:t>
      </w:r>
      <w:hyperlink r:id="rId8" w:history="1">
        <w:r w:rsidRPr="00F461F0">
          <w:rPr>
            <w:rStyle w:val="Lienhypertexte"/>
            <w:b/>
            <w:sz w:val="22"/>
            <w:szCs w:val="22"/>
          </w:rPr>
          <w:t>procurement.congobrazzaville@unfpa.org</w:t>
        </w:r>
      </w:hyperlink>
    </w:p>
    <w:p w14:paraId="4649DBF0" w14:textId="0C631103" w:rsidR="00AC4BC7" w:rsidRDefault="00895A1B" w:rsidP="00436463">
      <w:pPr>
        <w:rPr>
          <w:b/>
          <w:color w:val="0070C0"/>
          <w:sz w:val="22"/>
          <w:szCs w:val="22"/>
        </w:rPr>
      </w:pPr>
      <w:r>
        <w:rPr>
          <w:rStyle w:val="Lienhypertexte"/>
          <w:color w:val="000000" w:themeColor="text1"/>
          <w:sz w:val="22"/>
          <w:szCs w:val="22"/>
          <w:u w:val="none"/>
        </w:rPr>
        <w:t xml:space="preserve">Des images </w:t>
      </w:r>
      <w:r w:rsidR="00AC4BC7" w:rsidRPr="00AC4BC7">
        <w:rPr>
          <w:rStyle w:val="Lienhypertexte"/>
          <w:color w:val="000000" w:themeColor="text1"/>
          <w:sz w:val="22"/>
          <w:szCs w:val="22"/>
          <w:u w:val="none"/>
        </w:rPr>
        <w:t xml:space="preserve">du kit </w:t>
      </w:r>
      <w:r w:rsidR="00C104C8">
        <w:rPr>
          <w:rStyle w:val="Lienhypertexte"/>
          <w:color w:val="000000" w:themeColor="text1"/>
          <w:sz w:val="22"/>
          <w:szCs w:val="22"/>
          <w:u w:val="none"/>
        </w:rPr>
        <w:t>est disponible a</w:t>
      </w:r>
      <w:r w:rsidR="00AC4BC7" w:rsidRPr="00AC4BC7">
        <w:rPr>
          <w:rStyle w:val="Lienhypertexte"/>
          <w:color w:val="000000" w:themeColor="text1"/>
          <w:sz w:val="22"/>
          <w:szCs w:val="22"/>
          <w:u w:val="none"/>
        </w:rPr>
        <w:t>u bureau de UNFPA</w:t>
      </w:r>
      <w:r w:rsidR="00AC4BC7" w:rsidRPr="00AC4BC7">
        <w:rPr>
          <w:color w:val="000000" w:themeColor="text1"/>
          <w:sz w:val="22"/>
          <w:szCs w:val="22"/>
        </w:rPr>
        <w:t xml:space="preserve"> </w:t>
      </w:r>
      <w:r w:rsidR="00AC4BC7" w:rsidRPr="00727170">
        <w:rPr>
          <w:sz w:val="22"/>
          <w:szCs w:val="22"/>
        </w:rPr>
        <w:t xml:space="preserve">Brazzaville, Rue </w:t>
      </w:r>
      <w:proofErr w:type="spellStart"/>
      <w:r w:rsidR="00AC4BC7" w:rsidRPr="00727170">
        <w:rPr>
          <w:sz w:val="22"/>
          <w:szCs w:val="22"/>
        </w:rPr>
        <w:t>Crampel</w:t>
      </w:r>
      <w:proofErr w:type="spellEnd"/>
      <w:r w:rsidR="00AC4BC7" w:rsidRPr="00727170">
        <w:rPr>
          <w:sz w:val="22"/>
          <w:szCs w:val="22"/>
        </w:rPr>
        <w:t xml:space="preserve"> (en face de la BDEAC)</w:t>
      </w:r>
    </w:p>
    <w:p w14:paraId="42335174" w14:textId="440D153C" w:rsidR="00727170" w:rsidRPr="00F94229" w:rsidRDefault="00727170" w:rsidP="00436463">
      <w:pPr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La date limite pour la soumission des offres est le </w:t>
      </w:r>
      <w:r w:rsidR="00895A1B">
        <w:rPr>
          <w:rFonts w:ascii="Calibri" w:hAnsi="Calibri" w:cs="Calibri"/>
          <w:b/>
          <w:sz w:val="22"/>
          <w:szCs w:val="22"/>
        </w:rPr>
        <w:t>10 juin</w:t>
      </w:r>
      <w:r w:rsidR="00A20BAD">
        <w:rPr>
          <w:rFonts w:ascii="Calibri" w:hAnsi="Calibri" w:cs="Calibri"/>
          <w:b/>
          <w:sz w:val="22"/>
          <w:szCs w:val="22"/>
        </w:rPr>
        <w:t xml:space="preserve"> </w:t>
      </w:r>
      <w:r w:rsidR="00A908F4" w:rsidRPr="004C090F">
        <w:rPr>
          <w:rFonts w:ascii="Calibri" w:hAnsi="Calibri" w:cs="Calibri"/>
          <w:b/>
          <w:sz w:val="22"/>
          <w:szCs w:val="22"/>
        </w:rPr>
        <w:t>202</w:t>
      </w:r>
      <w:r w:rsidR="00A20BAD">
        <w:rPr>
          <w:rFonts w:ascii="Calibri" w:hAnsi="Calibri" w:cs="Calibri"/>
          <w:b/>
          <w:sz w:val="22"/>
          <w:szCs w:val="22"/>
        </w:rPr>
        <w:t>4</w:t>
      </w:r>
      <w:r w:rsidR="00A908F4">
        <w:rPr>
          <w:rFonts w:ascii="Calibri" w:hAnsi="Calibri" w:cs="Calibri"/>
          <w:b/>
          <w:sz w:val="22"/>
          <w:szCs w:val="22"/>
        </w:rPr>
        <w:t xml:space="preserve"> </w:t>
      </w:r>
      <w:r w:rsidR="00267CE2">
        <w:rPr>
          <w:rFonts w:ascii="Calibri" w:hAnsi="Calibri" w:cs="Calibri"/>
          <w:b/>
          <w:sz w:val="22"/>
          <w:szCs w:val="22"/>
        </w:rPr>
        <w:t>à</w:t>
      </w:r>
      <w:r w:rsidR="00A908F4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A908F4">
        <w:rPr>
          <w:rFonts w:ascii="Calibri" w:hAnsi="Calibri" w:cs="Calibri"/>
          <w:b/>
          <w:sz w:val="22"/>
          <w:szCs w:val="22"/>
        </w:rPr>
        <w:t>1</w:t>
      </w:r>
      <w:r w:rsidR="00C104C8">
        <w:rPr>
          <w:rFonts w:ascii="Calibri" w:hAnsi="Calibri" w:cs="Calibri"/>
          <w:b/>
          <w:sz w:val="22"/>
          <w:szCs w:val="22"/>
        </w:rPr>
        <w:t>7</w:t>
      </w:r>
      <w:r w:rsidR="00A908F4">
        <w:rPr>
          <w:rFonts w:ascii="Calibri" w:hAnsi="Calibri" w:cs="Calibri"/>
          <w:b/>
          <w:sz w:val="22"/>
          <w:szCs w:val="22"/>
        </w:rPr>
        <w:t>:</w:t>
      </w:r>
      <w:proofErr w:type="gramEnd"/>
      <w:r w:rsidR="00C104C8">
        <w:rPr>
          <w:rFonts w:ascii="Calibri" w:hAnsi="Calibri" w:cs="Calibri"/>
          <w:b/>
          <w:sz w:val="22"/>
          <w:szCs w:val="22"/>
        </w:rPr>
        <w:t>3</w:t>
      </w:r>
      <w:r w:rsidR="00A908F4">
        <w:rPr>
          <w:rFonts w:ascii="Calibri" w:hAnsi="Calibri" w:cs="Calibri"/>
          <w:b/>
          <w:sz w:val="22"/>
          <w:szCs w:val="22"/>
        </w:rPr>
        <w:t>0</w:t>
      </w:r>
      <w:r w:rsidR="00C104C8">
        <w:rPr>
          <w:rFonts w:ascii="Calibri" w:hAnsi="Calibri" w:cs="Calibri"/>
          <w:b/>
          <w:sz w:val="22"/>
          <w:szCs w:val="22"/>
        </w:rPr>
        <w:t xml:space="preserve"> PM</w:t>
      </w:r>
      <w:r w:rsidR="00A908F4" w:rsidRPr="004C090F">
        <w:rPr>
          <w:rFonts w:ascii="Calibri" w:hAnsi="Calibri" w:cs="Calibri"/>
          <w:b/>
          <w:sz w:val="22"/>
          <w:szCs w:val="22"/>
        </w:rPr>
        <w:t xml:space="preserve"> </w:t>
      </w:r>
      <w:r w:rsidR="00A908F4" w:rsidRPr="00D84F0F">
        <w:rPr>
          <w:rFonts w:ascii="Calibri" w:hAnsi="Calibri" w:cs="Calibri"/>
          <w:sz w:val="22"/>
          <w:szCs w:val="22"/>
        </w:rPr>
        <w:t xml:space="preserve">heure </w:t>
      </w:r>
      <w:r w:rsidR="00A908F4">
        <w:rPr>
          <w:rFonts w:ascii="Calibri" w:hAnsi="Calibri" w:cs="Calibri"/>
          <w:sz w:val="22"/>
          <w:szCs w:val="22"/>
        </w:rPr>
        <w:t>Congo</w:t>
      </w:r>
    </w:p>
    <w:sectPr w:rsidR="00727170" w:rsidRPr="00F94229">
      <w:headerReference w:type="default" r:id="rId9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208E" w14:textId="77777777" w:rsidR="005F0791" w:rsidRDefault="005F0791">
      <w:r>
        <w:separator/>
      </w:r>
    </w:p>
  </w:endnote>
  <w:endnote w:type="continuationSeparator" w:id="0">
    <w:p w14:paraId="10D6447B" w14:textId="77777777" w:rsidR="005F0791" w:rsidRDefault="005F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517C" w14:textId="77777777" w:rsidR="005F0791" w:rsidRDefault="005F0791">
      <w:r>
        <w:separator/>
      </w:r>
    </w:p>
  </w:footnote>
  <w:footnote w:type="continuationSeparator" w:id="0">
    <w:p w14:paraId="524B58E9" w14:textId="77777777" w:rsidR="005F0791" w:rsidRDefault="005F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FF2E" w14:textId="2D7D26E7" w:rsidR="00727170" w:rsidRPr="00AF2AE1" w:rsidRDefault="00727170" w:rsidP="00727170">
    <w:pPr>
      <w:pStyle w:val="Lgende"/>
      <w:jc w:val="left"/>
      <w:rPr>
        <w:rFonts w:ascii="Calibri" w:hAnsi="Calibri" w:cs="Calibri"/>
        <w:sz w:val="26"/>
        <w:szCs w:val="26"/>
      </w:rPr>
    </w:pPr>
    <w:r>
      <w:rPr>
        <w:noProof/>
        <w:color w:val="000000"/>
        <w:lang w:val="en-US"/>
      </w:rPr>
      <w:drawing>
        <wp:inline distT="0" distB="0" distL="0" distR="0" wp14:anchorId="208D0031" wp14:editId="5C4D2BCB">
          <wp:extent cx="1155700" cy="546100"/>
          <wp:effectExtent l="0" t="0" r="0" b="0"/>
          <wp:docPr id="4" name="image1.png" descr="image rema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ma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570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52C76"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34E7C8F" wp14:editId="150D4568">
              <wp:simplePos x="0" y="0"/>
              <wp:positionH relativeFrom="page">
                <wp:posOffset>9977438</wp:posOffset>
              </wp:positionH>
              <wp:positionV relativeFrom="page">
                <wp:posOffset>4471988</wp:posOffset>
              </wp:positionV>
              <wp:extent cx="528955" cy="219265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0285"/>
                        <a:ext cx="218313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7879D" w14:textId="77777777" w:rsidR="001D3D74" w:rsidRDefault="001D3D7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4E7C8F" id="Rectangle 3" o:spid="_x0000_s1026" style="position:absolute;margin-left:785.65pt;margin-top:352.15pt;width:41.65pt;height:172.65pt;rotation:-9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" filled="f" stroked="f">
              <v:textbox inset="2.53958mm,1.2694mm,2.53958mm,1.2694mm">
                <w:txbxContent>
                  <w:p w14:paraId="3727879D" w14:textId="77777777" w:rsidR="001D3D74" w:rsidRDefault="001D3D74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 w:cs="Calibri"/>
        <w:sz w:val="26"/>
        <w:szCs w:val="26"/>
      </w:rPr>
      <w:t xml:space="preserve">                               </w:t>
    </w:r>
    <w:r w:rsidRPr="00AF2AE1">
      <w:rPr>
        <w:rFonts w:ascii="Calibri" w:hAnsi="Calibri" w:cs="Calibri"/>
        <w:sz w:val="26"/>
        <w:szCs w:val="26"/>
      </w:rPr>
      <w:t>DEMANDE DE COTATION</w:t>
    </w:r>
  </w:p>
  <w:p w14:paraId="0F9476AE" w14:textId="450CD553" w:rsidR="001D3D74" w:rsidRDefault="00727170" w:rsidP="00895A1B">
    <w:pPr>
      <w:pStyle w:val="Lgende"/>
      <w:jc w:val="left"/>
      <w:rPr>
        <w:color w:val="000000"/>
      </w:rPr>
    </w:pPr>
    <w:r>
      <w:rPr>
        <w:rFonts w:ascii="Calibri" w:hAnsi="Calibri" w:cs="Calibri"/>
        <w:sz w:val="26"/>
        <w:szCs w:val="26"/>
      </w:rPr>
      <w:t xml:space="preserve">                                                       </w:t>
    </w:r>
    <w:r w:rsidRPr="00AF2AE1">
      <w:rPr>
        <w:rFonts w:ascii="Calibri" w:hAnsi="Calibri" w:cs="Calibri"/>
        <w:sz w:val="26"/>
        <w:szCs w:val="26"/>
      </w:rPr>
      <w:t>RFQ Nº UNFPA/</w:t>
    </w:r>
    <w:r>
      <w:rPr>
        <w:rFonts w:ascii="Calibri" w:hAnsi="Calibri" w:cs="Calibri"/>
        <w:sz w:val="26"/>
        <w:szCs w:val="26"/>
      </w:rPr>
      <w:t>COG</w:t>
    </w:r>
    <w:r w:rsidRPr="00AF2AE1">
      <w:rPr>
        <w:rFonts w:ascii="Calibri" w:hAnsi="Calibri" w:cs="Calibri"/>
        <w:sz w:val="26"/>
        <w:szCs w:val="26"/>
      </w:rPr>
      <w:t>/RFQ/</w:t>
    </w:r>
    <w:r>
      <w:rPr>
        <w:rFonts w:ascii="Calibri" w:hAnsi="Calibri" w:cs="Calibri"/>
        <w:sz w:val="26"/>
        <w:szCs w:val="26"/>
      </w:rPr>
      <w:t>2</w:t>
    </w:r>
    <w:r w:rsidR="003D190C">
      <w:rPr>
        <w:rFonts w:ascii="Calibri" w:hAnsi="Calibri" w:cs="Calibri"/>
        <w:sz w:val="26"/>
        <w:szCs w:val="26"/>
      </w:rPr>
      <w:t>4</w:t>
    </w:r>
    <w:r w:rsidRPr="00AF2AE1">
      <w:rPr>
        <w:rFonts w:ascii="Calibri" w:hAnsi="Calibri" w:cs="Calibri"/>
        <w:sz w:val="26"/>
        <w:szCs w:val="26"/>
      </w:rPr>
      <w:t>/</w:t>
    </w:r>
    <w:r w:rsidR="000F5EF5">
      <w:rPr>
        <w:rFonts w:ascii="Calibri" w:hAnsi="Calibri" w:cs="Calibri"/>
        <w:sz w:val="26"/>
        <w:szCs w:val="26"/>
      </w:rPr>
      <w:t>0</w:t>
    </w:r>
    <w:r w:rsidR="003D190C">
      <w:rPr>
        <w:rFonts w:ascii="Calibri" w:hAnsi="Calibri" w:cs="Calibri"/>
        <w:sz w:val="26"/>
        <w:szCs w:val="26"/>
      </w:rPr>
      <w:t>3</w:t>
    </w:r>
    <w:r w:rsidR="00895A1B">
      <w:rPr>
        <w:rFonts w:ascii="Calibri" w:hAnsi="Calibri" w:cs="Calibri"/>
        <w:sz w:val="26"/>
        <w:szCs w:val="2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289F"/>
    <w:multiLevelType w:val="multilevel"/>
    <w:tmpl w:val="2FE6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A6DC8"/>
    <w:multiLevelType w:val="multilevel"/>
    <w:tmpl w:val="B74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74"/>
    <w:rsid w:val="00095B61"/>
    <w:rsid w:val="000E6DA1"/>
    <w:rsid w:val="000F5EF5"/>
    <w:rsid w:val="00101A14"/>
    <w:rsid w:val="001714A3"/>
    <w:rsid w:val="00186B64"/>
    <w:rsid w:val="001D3D74"/>
    <w:rsid w:val="001E7BB4"/>
    <w:rsid w:val="001F1B84"/>
    <w:rsid w:val="00223F51"/>
    <w:rsid w:val="00231A01"/>
    <w:rsid w:val="00267CE2"/>
    <w:rsid w:val="002809FB"/>
    <w:rsid w:val="002876BC"/>
    <w:rsid w:val="002E2182"/>
    <w:rsid w:val="003050E0"/>
    <w:rsid w:val="00366B42"/>
    <w:rsid w:val="003A7156"/>
    <w:rsid w:val="003D190C"/>
    <w:rsid w:val="00436463"/>
    <w:rsid w:val="00483E36"/>
    <w:rsid w:val="004841A0"/>
    <w:rsid w:val="004A20D2"/>
    <w:rsid w:val="004C783F"/>
    <w:rsid w:val="005546BB"/>
    <w:rsid w:val="005F0791"/>
    <w:rsid w:val="00656908"/>
    <w:rsid w:val="006852DE"/>
    <w:rsid w:val="006A176E"/>
    <w:rsid w:val="006D7B43"/>
    <w:rsid w:val="006E44CB"/>
    <w:rsid w:val="00727170"/>
    <w:rsid w:val="00895A1B"/>
    <w:rsid w:val="009A7AD7"/>
    <w:rsid w:val="009D3619"/>
    <w:rsid w:val="009F1C35"/>
    <w:rsid w:val="00A20BAD"/>
    <w:rsid w:val="00A21B6C"/>
    <w:rsid w:val="00A80EC8"/>
    <w:rsid w:val="00A908F4"/>
    <w:rsid w:val="00AC4BC7"/>
    <w:rsid w:val="00B04047"/>
    <w:rsid w:val="00BC60BA"/>
    <w:rsid w:val="00C104C8"/>
    <w:rsid w:val="00C52C76"/>
    <w:rsid w:val="00CA2943"/>
    <w:rsid w:val="00CD2CAB"/>
    <w:rsid w:val="00D76768"/>
    <w:rsid w:val="00DC0D51"/>
    <w:rsid w:val="00DF2F83"/>
    <w:rsid w:val="00E924A5"/>
    <w:rsid w:val="00EA5066"/>
    <w:rsid w:val="00F75399"/>
    <w:rsid w:val="00F94229"/>
    <w:rsid w:val="00FB3947"/>
    <w:rsid w:val="00FC3CF1"/>
    <w:rsid w:val="00FE7043"/>
    <w:rsid w:val="00FE783F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C8BF"/>
  <w15:docId w15:val="{3B12665D-32F5-42D8-95AF-3062B199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4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eturn1">
    <w:name w:val="Return1"/>
    <w:rsid w:val="00BA5E4B"/>
  </w:style>
  <w:style w:type="paragraph" w:styleId="En-tte">
    <w:name w:val="header"/>
    <w:basedOn w:val="Normal"/>
    <w:link w:val="En-tteCar"/>
    <w:uiPriority w:val="99"/>
    <w:unhideWhenUsed/>
    <w:rsid w:val="00BA5E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5E4B"/>
    <w:rPr>
      <w:rFonts w:ascii="Times New Roman" w:eastAsia="Times New Roman" w:hAnsi="Times New Roman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A5E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E4B"/>
    <w:rPr>
      <w:rFonts w:ascii="Times New Roman" w:eastAsia="Times New Roman" w:hAnsi="Times New Roman" w:cs="Times New Roman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5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55A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pseditboxdisponly">
    <w:name w:val="pseditbox_disponly"/>
    <w:basedOn w:val="Policepardfaut"/>
    <w:rsid w:val="007438FC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20" w:type="dxa"/>
        <w:right w:w="120" w:type="dxa"/>
      </w:tblCellMar>
    </w:tblPr>
  </w:style>
  <w:style w:type="paragraph" w:customStyle="1" w:styleId="a-spacing-mini">
    <w:name w:val="a-spacing-mini"/>
    <w:basedOn w:val="Normal"/>
    <w:rsid w:val="003A7156"/>
    <w:pPr>
      <w:spacing w:before="100" w:beforeAutospacing="1" w:after="100" w:afterAutospacing="1"/>
    </w:pPr>
  </w:style>
  <w:style w:type="character" w:customStyle="1" w:styleId="a-list-item">
    <w:name w:val="a-list-item"/>
    <w:basedOn w:val="Policepardfaut"/>
    <w:rsid w:val="003A7156"/>
  </w:style>
  <w:style w:type="paragraph" w:styleId="Lgende">
    <w:name w:val="caption"/>
    <w:basedOn w:val="Normal"/>
    <w:next w:val="Normal"/>
    <w:qFormat/>
    <w:rsid w:val="00727170"/>
    <w:pPr>
      <w:jc w:val="center"/>
    </w:pPr>
    <w:rPr>
      <w:b/>
      <w:sz w:val="28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727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congobrazzaville@unf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jML5tCoeBp+JWNgmuxN2vL8Ueg==">AMUW2mUNod7vxEFNEEdoEglojyuuqZJ5Cd0Kfn2SyODq8Ue+lK22zyVfm5nFv90YFBBiZN9aTlTNeOFGC1GXDbZJMx1vGdK3GdX0V1aD7wT8yrq7pJagkH7mDCyeRIabIGXXJB6r8Ryv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Microsoft Office</dc:creator>
  <cp:lastModifiedBy>Francine Kouyela</cp:lastModifiedBy>
  <cp:revision>3</cp:revision>
  <cp:lastPrinted>2023-10-06T08:16:00Z</cp:lastPrinted>
  <dcterms:created xsi:type="dcterms:W3CDTF">2024-05-31T11:29:00Z</dcterms:created>
  <dcterms:modified xsi:type="dcterms:W3CDTF">2024-05-31T11:29:00Z</dcterms:modified>
</cp:coreProperties>
</file>